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D7C" w14:textId="77777777" w:rsidR="00651C4F" w:rsidRPr="00651C4F" w:rsidRDefault="00651C4F" w:rsidP="00651C4F">
      <w:pPr>
        <w:rPr>
          <w:rFonts w:ascii="Times New Roman" w:eastAsia="Times New Roman" w:hAnsi="Times New Roman" w:cs="Times New Roman"/>
          <w:color w:val="000000"/>
        </w:rPr>
      </w:pPr>
      <w:r w:rsidRPr="00651C4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6317"/>
      </w:tblGrid>
      <w:tr w:rsidR="00651C4F" w:rsidRPr="00651C4F" w14:paraId="4E9F6E45" w14:textId="77777777" w:rsidTr="00651C4F">
        <w:tc>
          <w:tcPr>
            <w:tcW w:w="113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2DBD" w14:textId="5F241B3E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fldChar w:fldCharType="begin"/>
            </w:r>
            <w:r w:rsidRPr="00651C4F">
              <w:rPr>
                <w:rFonts w:ascii="Times New Roman" w:eastAsia="Times New Roman" w:hAnsi="Times New Roman" w:cs="Times New Roman"/>
              </w:rPr>
              <w:instrText xml:space="preserve"> INCLUDEPICTURE "cid:image001.png@01D860C5.73CA4810" \* MERGEFORMATINET </w:instrText>
            </w:r>
            <w:r w:rsidRPr="00651C4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651C4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36E1DDE" wp14:editId="51C3C9DE">
                      <wp:extent cx="304800" cy="304800"/>
                      <wp:effectExtent l="0" t="0" r="0" b="0"/>
                      <wp:docPr id="2" name="Rectangle 2" descr="image00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223D0" id="Rectangle 2" o:spid="_x0000_s1026" alt="image00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51C4F">
              <w:rPr>
                <w:rFonts w:ascii="Times New Roman" w:eastAsia="Times New Roman" w:hAnsi="Times New Roman" w:cs="Times New Roman"/>
              </w:rPr>
              <w:fldChar w:fldCharType="end"/>
            </w:r>
            <w:r w:rsidRPr="00651C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51C4F" w:rsidRPr="00651C4F" w14:paraId="6881FFCF" w14:textId="77777777" w:rsidTr="00651C4F">
        <w:tc>
          <w:tcPr>
            <w:tcW w:w="1133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3943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" w:tgtFrame="_blank" w:history="1">
              <w:r w:rsidRPr="00651C4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https://nus-sg.zoom.us/j/89998054586?pwd=aURNRUZQWDBQSEJtNW9lOW5oa1cyQT09</w:t>
              </w:r>
            </w:hyperlink>
          </w:p>
          <w:p w14:paraId="67DFA444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Meeting ID: 899 9805 4586</w:t>
            </w:r>
          </w:p>
          <w:p w14:paraId="09ADB83F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Passcode: 123123</w:t>
            </w:r>
          </w:p>
        </w:tc>
      </w:tr>
      <w:tr w:rsidR="00651C4F" w:rsidRPr="00651C4F" w14:paraId="62037498" w14:textId="77777777" w:rsidTr="00651C4F">
        <w:tc>
          <w:tcPr>
            <w:tcW w:w="1133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8782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 </w:t>
            </w:r>
          </w:p>
          <w:p w14:paraId="463E61DD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651C4F">
                <w:rPr>
                  <w:rFonts w:ascii="Times New Roman" w:eastAsia="Times New Roman" w:hAnsi="Times New Roman" w:cs="Times New Roman"/>
                  <w:color w:val="0E71EB"/>
                  <w:u w:val="single"/>
                  <w:bdr w:val="single" w:sz="8" w:space="4" w:color="0E71EB" w:frame="1"/>
                  <w:shd w:val="clear" w:color="auto" w:fill="FFFFFF"/>
                </w:rPr>
                <w:t> Google Calendar</w:t>
              </w:r>
            </w:hyperlink>
            <w:r w:rsidRPr="00651C4F">
              <w:rPr>
                <w:rFonts w:ascii="Times New Roman" w:eastAsia="Times New Roman" w:hAnsi="Times New Roman" w:cs="Times New Roman"/>
              </w:rPr>
              <w:t>   </w:t>
            </w:r>
            <w:hyperlink r:id="rId6" w:history="1">
              <w:r w:rsidRPr="00651C4F">
                <w:rPr>
                  <w:rFonts w:ascii="Times New Roman" w:eastAsia="Times New Roman" w:hAnsi="Times New Roman" w:cs="Times New Roman"/>
                  <w:color w:val="1071C1"/>
                  <w:u w:val="single"/>
                  <w:bdr w:val="single" w:sz="8" w:space="4" w:color="1071C1" w:frame="1"/>
                  <w:shd w:val="clear" w:color="auto" w:fill="FFFFFF"/>
                </w:rPr>
                <w:t> Outlook Calendar (.</w:t>
              </w:r>
              <w:proofErr w:type="spellStart"/>
              <w:r w:rsidRPr="00651C4F">
                <w:rPr>
                  <w:rFonts w:ascii="Times New Roman" w:eastAsia="Times New Roman" w:hAnsi="Times New Roman" w:cs="Times New Roman"/>
                  <w:color w:val="1071C1"/>
                  <w:u w:val="single"/>
                  <w:bdr w:val="single" w:sz="8" w:space="4" w:color="1071C1" w:frame="1"/>
                  <w:shd w:val="clear" w:color="auto" w:fill="FFFFFF"/>
                </w:rPr>
                <w:t>ics</w:t>
              </w:r>
              <w:proofErr w:type="spellEnd"/>
              <w:r w:rsidRPr="00651C4F">
                <w:rPr>
                  <w:rFonts w:ascii="Times New Roman" w:eastAsia="Times New Roman" w:hAnsi="Times New Roman" w:cs="Times New Roman"/>
                  <w:color w:val="1071C1"/>
                  <w:u w:val="single"/>
                  <w:bdr w:val="single" w:sz="8" w:space="4" w:color="1071C1" w:frame="1"/>
                  <w:shd w:val="clear" w:color="auto" w:fill="FFFFFF"/>
                </w:rPr>
                <w:t>)</w:t>
              </w:r>
            </w:hyperlink>
            <w:r w:rsidRPr="00651C4F">
              <w:rPr>
                <w:rFonts w:ascii="Times New Roman" w:eastAsia="Times New Roman" w:hAnsi="Times New Roman" w:cs="Times New Roman"/>
              </w:rPr>
              <w:t>   </w:t>
            </w:r>
            <w:hyperlink r:id="rId7" w:tgtFrame="_blank" w:history="1">
              <w:r w:rsidRPr="00651C4F">
                <w:rPr>
                  <w:rFonts w:ascii="Times New Roman" w:eastAsia="Times New Roman" w:hAnsi="Times New Roman" w:cs="Times New Roman"/>
                  <w:color w:val="A307D6"/>
                  <w:u w:val="single"/>
                  <w:bdr w:val="single" w:sz="8" w:space="4" w:color="A307D6" w:frame="1"/>
                  <w:shd w:val="clear" w:color="auto" w:fill="FFFFFF"/>
                </w:rPr>
                <w:t>Yahoo Calendar</w:t>
              </w:r>
            </w:hyperlink>
          </w:p>
          <w:p w14:paraId="623D3ABE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51C4F" w:rsidRPr="00651C4F" w14:paraId="19CBA680" w14:textId="77777777" w:rsidTr="00651C4F">
        <w:tc>
          <w:tcPr>
            <w:tcW w:w="1133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E8CD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</w:rPr>
              <w:t>Oppenheim Workshop 2022</w:t>
            </w:r>
          </w:p>
          <w:p w14:paraId="539BC46F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</w:rPr>
              <w:t>Recent Progress in Algebraic Geometry</w:t>
            </w:r>
          </w:p>
        </w:tc>
      </w:tr>
      <w:tr w:rsidR="00651C4F" w:rsidRPr="00651C4F" w14:paraId="56B38063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3D9D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8.45 am (SGT)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83F5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1243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Login by Zoom Host &amp; Co-hosts</w:t>
            </w:r>
          </w:p>
        </w:tc>
      </w:tr>
      <w:tr w:rsidR="00651C4F" w:rsidRPr="00651C4F" w14:paraId="182AD354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2D1B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8.55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482A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5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478E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Admit all Participants</w:t>
            </w:r>
          </w:p>
        </w:tc>
      </w:tr>
      <w:tr w:rsidR="00651C4F" w:rsidRPr="00651C4F" w14:paraId="089646C4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EE98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9.00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1616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5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0DCE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Welcome by</w:t>
            </w:r>
            <w:r w:rsidRPr="00651C4F">
              <w:rPr>
                <w:rFonts w:ascii="Times New Roman" w:eastAsia="Times New Roman" w:hAnsi="Times New Roman" w:cs="Times New Roman"/>
              </w:rPr>
              <w:t>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Kim-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Chuan</w:t>
            </w:r>
            <w:proofErr w:type="spellEnd"/>
            <w:r w:rsidRPr="00651C4F">
              <w:rPr>
                <w:rFonts w:ascii="Times New Roman" w:eastAsia="Times New Roman" w:hAnsi="Times New Roman" w:cs="Times New Roman"/>
              </w:rPr>
              <w:t> TOH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, Head of Department</w:t>
            </w:r>
            <w:r w:rsidRPr="00651C4F">
              <w:rPr>
                <w:rFonts w:ascii="Times New Roman" w:eastAsia="Times New Roman" w:hAnsi="Times New Roman" w:cs="Times New Roman"/>
              </w:rPr>
              <w:t> of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  <w:p w14:paraId="70255A1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Introduction of Presenters by Chairperson </w:t>
            </w:r>
          </w:p>
          <w:p w14:paraId="63FD544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De-Qi</w:t>
            </w:r>
            <w:r w:rsidRPr="00651C4F">
              <w:rPr>
                <w:rFonts w:ascii="Times New Roman" w:eastAsia="Times New Roman" w:hAnsi="Times New Roman" w:cs="Times New Roman"/>
              </w:rPr>
              <w:t>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ZHANG, NUS Mathematics </w:t>
            </w:r>
          </w:p>
        </w:tc>
      </w:tr>
      <w:tr w:rsidR="00651C4F" w:rsidRPr="00651C4F" w14:paraId="0792A7AF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7811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9.05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D3C2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60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7A11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Presentation by Christopher HACON (Utah)</w:t>
            </w:r>
          </w:p>
        </w:tc>
      </w:tr>
      <w:tr w:rsidR="00651C4F" w:rsidRPr="00651C4F" w14:paraId="14AEBF86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9F5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10.05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CFDA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60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A77A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Presentation by Kenneth ASCHER (UC Irvine)</w:t>
            </w:r>
          </w:p>
        </w:tc>
      </w:tr>
      <w:tr w:rsidR="00651C4F" w:rsidRPr="00651C4F" w14:paraId="32DC2F04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471B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11.05 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9EF8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60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407F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Presentation by Yuji ODAKA (Kyoto)</w:t>
            </w:r>
          </w:p>
        </w:tc>
      </w:tr>
      <w:tr w:rsidR="00651C4F" w:rsidRPr="00651C4F" w14:paraId="6A2C3268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6F11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12.05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A501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22A8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Closing Speech by Chairperson</w:t>
            </w:r>
          </w:p>
          <w:p w14:paraId="68965448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End of Workshop</w:t>
            </w:r>
          </w:p>
        </w:tc>
      </w:tr>
      <w:tr w:rsidR="00651C4F" w:rsidRPr="00651C4F" w14:paraId="1DE5C7C4" w14:textId="77777777" w:rsidTr="00651C4F">
        <w:tc>
          <w:tcPr>
            <w:tcW w:w="1133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C155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Oppenheim Lecture 2022</w:t>
            </w:r>
          </w:p>
          <w:p w14:paraId="7E83B5E3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Parameter Spaces in Algebraic Geometry</w:t>
            </w:r>
          </w:p>
        </w:tc>
      </w:tr>
      <w:tr w:rsidR="00651C4F" w:rsidRPr="00651C4F" w14:paraId="4B365AD6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7F40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1.45 pm (SGT)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73F2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DF83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Login by Zoom Host &amp; Co-hosts</w:t>
            </w:r>
          </w:p>
        </w:tc>
      </w:tr>
      <w:tr w:rsidR="00651C4F" w:rsidRPr="00651C4F" w14:paraId="7D05EC0B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B10F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1.55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8D2C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5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D396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Admit all Participants</w:t>
            </w:r>
          </w:p>
        </w:tc>
      </w:tr>
      <w:tr w:rsidR="00651C4F" w:rsidRPr="00651C4F" w14:paraId="3E595E43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57EE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2.00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4211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3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62A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Welcome and Introduction of Speaker 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byChairperson</w:t>
            </w:r>
            <w:proofErr w:type="spellEnd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BD6E699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Kim</w:t>
            </w:r>
            <w:r w:rsidRPr="00651C4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Chuan</w:t>
            </w:r>
            <w:proofErr w:type="spellEnd"/>
            <w:r w:rsidRPr="00651C4F">
              <w:rPr>
                <w:rFonts w:ascii="Times New Roman" w:eastAsia="Times New Roman" w:hAnsi="Times New Roman" w:cs="Times New Roman"/>
              </w:rPr>
              <w:t>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TOH, Head of Department</w:t>
            </w:r>
            <w:r w:rsidRPr="00651C4F">
              <w:rPr>
                <w:rFonts w:ascii="Times New Roman" w:eastAsia="Times New Roman" w:hAnsi="Times New Roman" w:cs="Times New Roman"/>
              </w:rPr>
              <w:t> of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</w:tr>
      <w:tr w:rsidR="00651C4F" w:rsidRPr="00651C4F" w14:paraId="0A44C56A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12A6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2.03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29C4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60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3EA3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Presentation by 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Caucher</w:t>
            </w:r>
            <w:proofErr w:type="spellEnd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 BIRKAR (Tsinghua University)</w:t>
            </w:r>
          </w:p>
        </w:tc>
      </w:tr>
      <w:tr w:rsidR="00651C4F" w:rsidRPr="00651C4F" w14:paraId="7A696A81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30F4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3.03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B206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383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Closing Speech by Chairperson</w:t>
            </w:r>
          </w:p>
          <w:p w14:paraId="05AA897E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End of Lecture</w:t>
            </w:r>
          </w:p>
        </w:tc>
      </w:tr>
      <w:tr w:rsidR="00651C4F" w:rsidRPr="00651C4F" w14:paraId="499D6B79" w14:textId="77777777" w:rsidTr="00651C4F">
        <w:tc>
          <w:tcPr>
            <w:tcW w:w="1133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DEDC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b/>
                <w:bCs/>
              </w:rPr>
              <w:t>Oppenheim Interaction Session 2022</w:t>
            </w:r>
          </w:p>
        </w:tc>
      </w:tr>
      <w:tr w:rsidR="00651C4F" w:rsidRPr="00651C4F" w14:paraId="77E89161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DAB9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3.25 pm (SGT)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B5E9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5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8929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Login by Graduate Students and Postdocs </w:t>
            </w:r>
          </w:p>
        </w:tc>
      </w:tr>
      <w:tr w:rsidR="00651C4F" w:rsidRPr="00651C4F" w14:paraId="0F883956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2BE1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3.30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111C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2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25C2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Welcome and Introduction of Speaker 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byChairperson</w:t>
            </w:r>
            <w:proofErr w:type="spellEnd"/>
          </w:p>
          <w:p w14:paraId="17F43B00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Fei</w:t>
            </w:r>
            <w:r w:rsidRPr="00651C4F">
              <w:rPr>
                <w:rFonts w:ascii="Times New Roman" w:eastAsia="Times New Roman" w:hAnsi="Times New Roman" w:cs="Times New Roman"/>
              </w:rPr>
              <w:t> </w:t>
            </w: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HAN, Assistant Head (Graduate Programmes), NUS Mathematics</w:t>
            </w:r>
          </w:p>
        </w:tc>
      </w:tr>
      <w:tr w:rsidR="00651C4F" w:rsidRPr="00651C4F" w14:paraId="6ABF2FF6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438C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3.32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519E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43 mins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C256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Interaction with </w:t>
            </w:r>
            <w:proofErr w:type="spellStart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Caucher</w:t>
            </w:r>
            <w:proofErr w:type="spellEnd"/>
            <w:r w:rsidRPr="00651C4F">
              <w:rPr>
                <w:rFonts w:ascii="Times New Roman" w:eastAsia="Times New Roman" w:hAnsi="Times New Roman" w:cs="Times New Roman"/>
                <w:color w:val="000000"/>
              </w:rPr>
              <w:t xml:space="preserve"> BIRKAR (Tsinghua University)</w:t>
            </w:r>
          </w:p>
        </w:tc>
      </w:tr>
      <w:tr w:rsidR="00651C4F" w:rsidRPr="00651C4F" w14:paraId="04288B57" w14:textId="77777777" w:rsidTr="00651C4F"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DE96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4.15 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01BF" w14:textId="77777777" w:rsidR="00651C4F" w:rsidRPr="00651C4F" w:rsidRDefault="00651C4F" w:rsidP="00651C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F3BF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Closing Speech by Chairperson</w:t>
            </w:r>
          </w:p>
          <w:p w14:paraId="2509CDCA" w14:textId="77777777" w:rsidR="00651C4F" w:rsidRPr="00651C4F" w:rsidRDefault="00651C4F" w:rsidP="00651C4F">
            <w:pPr>
              <w:rPr>
                <w:rFonts w:ascii="Times New Roman" w:eastAsia="Times New Roman" w:hAnsi="Times New Roman" w:cs="Times New Roman"/>
              </w:rPr>
            </w:pPr>
            <w:r w:rsidRPr="00651C4F">
              <w:rPr>
                <w:rFonts w:ascii="Times New Roman" w:eastAsia="Times New Roman" w:hAnsi="Times New Roman" w:cs="Times New Roman"/>
                <w:color w:val="000000"/>
              </w:rPr>
              <w:t>End of Interaction Session</w:t>
            </w:r>
          </w:p>
        </w:tc>
      </w:tr>
    </w:tbl>
    <w:p w14:paraId="22762AA0" w14:textId="77777777" w:rsidR="00651C4F" w:rsidRPr="00651C4F" w:rsidRDefault="00651C4F" w:rsidP="00651C4F">
      <w:pPr>
        <w:rPr>
          <w:rFonts w:ascii="Times New Roman" w:eastAsia="Times New Roman" w:hAnsi="Times New Roman" w:cs="Times New Roman"/>
          <w:color w:val="000000"/>
        </w:rPr>
      </w:pPr>
      <w:r w:rsidRPr="00651C4F">
        <w:rPr>
          <w:rFonts w:ascii="Times New Roman" w:eastAsia="Times New Roman" w:hAnsi="Times New Roman" w:cs="Times New Roman"/>
          <w:color w:val="000000"/>
        </w:rPr>
        <w:t> </w:t>
      </w:r>
    </w:p>
    <w:p w14:paraId="56CDD10F" w14:textId="033A42C8" w:rsidR="008E60E1" w:rsidRPr="00651C4F" w:rsidRDefault="008E60E1" w:rsidP="00651C4F">
      <w:pPr>
        <w:rPr>
          <w:rFonts w:ascii="Times New Roman" w:hAnsi="Times New Roman" w:cs="Times New Roman"/>
        </w:rPr>
      </w:pPr>
    </w:p>
    <w:sectPr w:rsidR="008E60E1" w:rsidRPr="00651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1"/>
    <w:rsid w:val="001F3BE5"/>
    <w:rsid w:val="00263A78"/>
    <w:rsid w:val="00501DA9"/>
    <w:rsid w:val="00651C4F"/>
    <w:rsid w:val="008D68AC"/>
    <w:rsid w:val="008E60E1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88041"/>
  <w15:chartTrackingRefBased/>
  <w15:docId w15:val="{DC83CD8A-0A93-984F-A734-4B3DC243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C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ar.yahoo.com/?v=60&amp;VIEW=d&amp;TITLE=Oppenheim%20Lecture%20%26%20Workshop%202022&amp;in_loc=https%3A%2F%2Fnus-sg.zoom.us%2Fj%2F89998054586%3Fpwd%3DaURNRUZQWDBQSEJtNW9lOW5oa1cyQT09&amp;URL=https%3A%2F%2Fnus-sg.zoom.us%2Fj%2F89998054586%3Fpwd%3DaURNRUZQWDBQSEJtNW9lOW5oa1cyQT09&amp;ST=20220513T010000Z&amp;DUR=0800&amp;DESC=Finna%20Wong%20%28NUS%20Math%29%20is%20inviting%20you%20to%20a%20scheduled%20Zoom%20meeting.%0D%0A%0D%0AJoin%20Zoom%20Meeting%0D%0Ahttps%3A%2F%2Fnus-sg.zoom.us%2Fj%2F89998054586%3Fpwd%3DaURNRUZQWDBQSEJtNW9lOW5oa1cyQT09%0D%0A%0D%0AMeeting%20ID%3A%20899%209805%204586%0D%0APasscode%3A%20123123%0D%0A%0D%0AOne%20tap%20mobile%0D%0A%2B6531651065%2C%2C89998054586%23%20Singapore%0D%0A%2B6564075306%2C%2C89998054586%23%20Singapore%0D%0A%0D%0ADial%20by%20your%20location%0D%0ANote%20that%20this%20will%20result%20in%20toll%20charges%20for%20callers.%0D%0A%20%20%20%20%20%20%20%20%2B65%203165%201065%20Singapore%0D%0A%20%20%20%20%20%20%20%20%2B65%206407%205306%20Singapore%0D%0A%20%20%20%20%20%20%20%20%2B65%203158%207288%20Singapore%0D%0AMeeting%20ID%3A%20899%209805%204586%0D%0AFind%20your%20local%20number%3A%20https%3A%2F%2Fzoom.us%2Fzoomconference%0D%0A%0D%0ATo%20join%20using%20H.323%3A%20https%3A%2F%2Fwiki.nus.edu.sg%2Fdisplay%2Fcit%2FMaking%2BH.323%2Bor%2BSIP%2BCalls%0D%0A%0D%0APlease%20note%20that%20this%20website%20may%20contain%20links%20to%20other%20websites%20not%20maintained%20by%20NUS.%20Such%20third%20party%20websites%20are%20subject%20to%20their%20own%20data%20protection%20and%20privacy%20practices%20and%20you%20are%20encouraged%20to%20examine%20the%20privacy%20policies%20of%20those%20websites.%0D%0A%0D%0AThe%20session%20may%20be%20recorded%20and%20the%20recordings%20will%20be%20distributed%2Fpublished%20by%20the%20organiser%20to%20the%20participants.%20If%20you%20have%20any%20concerns%20on%20the%20recordings%2C%20please%20contact%20the%20organiser.%20Only%20email%20address%2C%20first%2Flast%20name%20will%20automatically%20be%20recorded%20but%20other%20information%20such%20as%20company%20name%2C%20telephone%20and%2For%20profile%20picture%20can%20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-sg.zoom.us/meeting/tZ0kfuGoqz8vEtKFGZEjLxQFCanQaWv9nNoG/ics" TargetMode="External"/><Relationship Id="rId5" Type="http://schemas.openxmlformats.org/officeDocument/2006/relationships/hyperlink" Target="https://nus-sg.zoom.us/meeting/tZ0kfuGoqz8vEtKFGZEjLxQFCanQaWv9nNoG/calendar/google/add" TargetMode="External"/><Relationship Id="rId4" Type="http://schemas.openxmlformats.org/officeDocument/2006/relationships/hyperlink" Target="https://nus-sg.zoom.us/j/89998054586?pwd=aURNRUZQWDBQSEJtNW9lOW5oa1cy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De-Qi Zhang</dc:creator>
  <cp:keywords/>
  <dc:description/>
  <cp:lastModifiedBy>De-Qi Zhang</cp:lastModifiedBy>
  <cp:revision>2</cp:revision>
  <dcterms:created xsi:type="dcterms:W3CDTF">2022-05-15T03:38:00Z</dcterms:created>
  <dcterms:modified xsi:type="dcterms:W3CDTF">2022-05-15T03:38:00Z</dcterms:modified>
</cp:coreProperties>
</file>